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1"/>
        <w:gridCol w:w="2664"/>
      </w:tblGrid>
      <w:tr w:rsidR="000F4A88" w:rsidTr="007E2563">
        <w:trPr>
          <w:cantSplit/>
          <w:trHeight w:val="1583"/>
          <w:jc w:val="center"/>
        </w:trPr>
        <w:tc>
          <w:tcPr>
            <w:tcW w:w="1667" w:type="pct"/>
            <w:vAlign w:val="center"/>
          </w:tcPr>
          <w:p w:rsidR="000F4A88" w:rsidRPr="007C723D" w:rsidRDefault="000F4A88" w:rsidP="007E2563">
            <w:pPr>
              <w:jc w:val="center"/>
            </w:pPr>
          </w:p>
          <w:p w:rsidR="000F4A88" w:rsidRPr="008A692D" w:rsidRDefault="00991AB6" w:rsidP="007E2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0F4A88" w:rsidRPr="008A692D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www.klassenkameraden.at</w:t>
              </w:r>
            </w:hyperlink>
            <w:r w:rsidR="000F4A88" w:rsidRPr="008A6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  <w:vAlign w:val="center"/>
          </w:tcPr>
          <w:p w:rsidR="000F4A88" w:rsidRPr="00EC1385" w:rsidRDefault="008F6D88" w:rsidP="00991AB6">
            <w:pPr>
              <w:jc w:val="center"/>
              <w:rPr>
                <w:b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Klassentreffen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5" w:history="1">
              <w:r w:rsidR="00C506CF" w:rsidRPr="008F6D8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Ankündigung</w:t>
              </w:r>
              <w:r w:rsidRPr="008F6D8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(</w:t>
              </w:r>
              <w:r w:rsidR="00C506CF" w:rsidRPr="008F6D8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sschreiben</w:t>
              </w:r>
              <w:r w:rsidRPr="008F6D8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)</w:t>
              </w:r>
              <w:r w:rsidR="00C506CF" w:rsidRPr="008F6D8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 xml:space="preserve"> </w:t>
              </w:r>
              <w:r w:rsidRPr="008F6D8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zur Plan</w:t>
              </w:r>
              <w:r w:rsidR="00991AB6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-V</w:t>
              </w:r>
              <w:r w:rsidRPr="008F6D88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eranstaltung</w:t>
              </w:r>
            </w:hyperlink>
            <w:bookmarkEnd w:id="0"/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6" w:history="1">
              <w:r w:rsidRPr="008F6D88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www.amicas.at/15394.0.html</w:t>
              </w:r>
            </w:hyperlink>
            <w:r w:rsidRPr="008F6D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Muster-Vorlage</w:t>
            </w:r>
          </w:p>
        </w:tc>
        <w:tc>
          <w:tcPr>
            <w:tcW w:w="1246" w:type="pct"/>
            <w:vAlign w:val="center"/>
          </w:tcPr>
          <w:p w:rsidR="000F4A88" w:rsidRDefault="000F4A88" w:rsidP="007E2563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8A692D">
              <w:rPr>
                <w:rFonts w:ascii="Arial" w:hAnsi="Arial"/>
                <w:b w:val="0"/>
                <w:bCs/>
                <w:noProof/>
                <w:lang w:val="en-US"/>
              </w:rPr>
              <w:drawing>
                <wp:inline distT="0" distB="0" distL="0" distR="0" wp14:anchorId="73853D75" wp14:editId="5993A438">
                  <wp:extent cx="1616400" cy="1080000"/>
                  <wp:effectExtent l="0" t="0" r="3175" b="6350"/>
                  <wp:docPr id="4" name="Grafik 4" descr="M:\amicas_grafiken\amicas_online_grafiken\sp_community\sp_klassenkameraden\0000338_freepik_klassenkameraden_200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875" w:rsidRDefault="00991AB6"/>
    <w:p w:rsidR="000F4A88" w:rsidRPr="008F6D88" w:rsidRDefault="008F6D88" w:rsidP="008F6D8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hyperlink r:id="rId8" w:history="1">
        <w:r w:rsidRPr="008F6D88">
          <w:rPr>
            <w:rStyle w:val="Hyperlink"/>
            <w:rFonts w:ascii="Arial" w:hAnsi="Arial" w:cs="Arial"/>
            <w:sz w:val="44"/>
            <w:szCs w:val="44"/>
            <w:u w:val="none"/>
          </w:rPr>
          <w:t>Ankündigung(</w:t>
        </w:r>
        <w:proofErr w:type="spellStart"/>
        <w:r w:rsidRPr="008F6D88">
          <w:rPr>
            <w:rStyle w:val="Hyperlink"/>
            <w:rFonts w:ascii="Arial" w:hAnsi="Arial" w:cs="Arial"/>
            <w:sz w:val="44"/>
            <w:szCs w:val="44"/>
            <w:u w:val="none"/>
          </w:rPr>
          <w:t>sschreiben</w:t>
        </w:r>
        <w:proofErr w:type="spellEnd"/>
        <w:r w:rsidRPr="008F6D88">
          <w:rPr>
            <w:rStyle w:val="Hyperlink"/>
            <w:rFonts w:ascii="Arial" w:hAnsi="Arial" w:cs="Arial"/>
            <w:sz w:val="44"/>
            <w:szCs w:val="44"/>
            <w:u w:val="none"/>
          </w:rPr>
          <w:t>) zur Plan</w:t>
        </w:r>
        <w:r w:rsidR="00991AB6">
          <w:rPr>
            <w:rStyle w:val="Hyperlink"/>
            <w:rFonts w:ascii="Arial" w:hAnsi="Arial" w:cs="Arial"/>
            <w:sz w:val="44"/>
            <w:szCs w:val="44"/>
            <w:u w:val="none"/>
          </w:rPr>
          <w:t>-V</w:t>
        </w:r>
        <w:r w:rsidRPr="008F6D88">
          <w:rPr>
            <w:rStyle w:val="Hyperlink"/>
            <w:rFonts w:ascii="Arial" w:hAnsi="Arial" w:cs="Arial"/>
            <w:sz w:val="44"/>
            <w:szCs w:val="44"/>
            <w:u w:val="none"/>
          </w:rPr>
          <w:t>eranstaltung</w:t>
        </w:r>
      </w:hyperlink>
      <w:r w:rsidRPr="008F6D88">
        <w:rPr>
          <w:rFonts w:ascii="Arial" w:hAnsi="Arial" w:cs="Arial"/>
          <w:sz w:val="44"/>
          <w:szCs w:val="44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noProof/>
          <w:lang w:val="en-US" w:eastAsia="en-US"/>
        </w:rPr>
        <w:drawing>
          <wp:inline distT="0" distB="0" distL="0" distR="0">
            <wp:extent cx="5715000" cy="4143375"/>
            <wp:effectExtent l="0" t="0" r="0" b="9525"/>
            <wp:docPr id="2" name="Grafik 2" descr="Die Ankündigung der Plan-Veranstaltu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e Ankündigung der Plan-Veranstalt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  <w:r w:rsidRPr="008F6D88">
        <w:rPr>
          <w:rFonts w:ascii="Arial" w:hAnsi="Arial" w:cs="Arial"/>
          <w:sz w:val="20"/>
          <w:szCs w:val="20"/>
        </w:rPr>
        <w:t>Die Ankündigung der Plan-Veranstaltung Die Ankündigung der Plan-Veranstaltung</w:t>
      </w:r>
    </w:p>
    <w:sectPr w:rsidR="000F4A88" w:rsidRPr="008F6D88" w:rsidSect="000F4A88">
      <w:pgSz w:w="12240" w:h="15840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F4A88"/>
    <w:rsid w:val="007D28BA"/>
    <w:rsid w:val="008F6D88"/>
    <w:rsid w:val="00991AB6"/>
    <w:rsid w:val="00AB598D"/>
    <w:rsid w:val="00C34D06"/>
    <w:rsid w:val="00C5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F7F6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as.at/15394.0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icas.at/15394.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icas.at/15394.0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lassenkameraden.at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5</cp:revision>
  <cp:lastPrinted>2025-05-07T13:30:00Z</cp:lastPrinted>
  <dcterms:created xsi:type="dcterms:W3CDTF">2025-05-06T15:25:00Z</dcterms:created>
  <dcterms:modified xsi:type="dcterms:W3CDTF">2025-05-07T14:22:00Z</dcterms:modified>
</cp:coreProperties>
</file>